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09CBE" w14:textId="77777777" w:rsidR="00C96678" w:rsidRPr="00C96678" w:rsidRDefault="00C96678" w:rsidP="00C96678">
      <w:pPr>
        <w:spacing w:after="0" w:line="240" w:lineRule="auto"/>
        <w:jc w:val="center"/>
        <w:rPr>
          <w:smallCaps/>
          <w:szCs w:val="76"/>
        </w:rPr>
      </w:pPr>
      <w:r>
        <w:rPr>
          <w:smallCaps/>
          <w:noProof/>
          <w:szCs w:val="76"/>
        </w:rPr>
        <w:drawing>
          <wp:anchor distT="0" distB="0" distL="114300" distR="114300" simplePos="0" relativeHeight="251658240" behindDoc="1" locked="0" layoutInCell="1" allowOverlap="1" wp14:anchorId="09AA6104" wp14:editId="6858995D">
            <wp:simplePos x="0" y="0"/>
            <wp:positionH relativeFrom="column">
              <wp:posOffset>-495300</wp:posOffset>
            </wp:positionH>
            <wp:positionV relativeFrom="paragraph">
              <wp:posOffset>-600075</wp:posOffset>
            </wp:positionV>
            <wp:extent cx="971550" cy="552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ark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1550" cy="552450"/>
                    </a:xfrm>
                    <a:prstGeom prst="rect">
                      <a:avLst/>
                    </a:prstGeom>
                  </pic:spPr>
                </pic:pic>
              </a:graphicData>
            </a:graphic>
            <wp14:sizeRelH relativeFrom="page">
              <wp14:pctWidth>0</wp14:pctWidth>
            </wp14:sizeRelH>
            <wp14:sizeRelV relativeFrom="page">
              <wp14:pctHeight>0</wp14:pctHeight>
            </wp14:sizeRelV>
          </wp:anchor>
        </w:drawing>
      </w:r>
    </w:p>
    <w:p w14:paraId="6C2A0B99" w14:textId="77777777" w:rsidR="00C96678" w:rsidRDefault="00C96678" w:rsidP="00C96678">
      <w:pPr>
        <w:spacing w:after="0" w:line="240" w:lineRule="auto"/>
        <w:jc w:val="center"/>
        <w:rPr>
          <w:smallCaps/>
          <w:sz w:val="44"/>
        </w:rPr>
      </w:pPr>
      <w:r w:rsidRPr="00C96678">
        <w:rPr>
          <w:smallCaps/>
          <w:sz w:val="44"/>
        </w:rPr>
        <w:t xml:space="preserve">Corporate Sponsor </w:t>
      </w:r>
    </w:p>
    <w:p w14:paraId="240BDFF9" w14:textId="77777777" w:rsidR="00C96678" w:rsidRPr="00C96678" w:rsidRDefault="00C96678" w:rsidP="00C96678">
      <w:pPr>
        <w:spacing w:after="0" w:line="240" w:lineRule="auto"/>
        <w:jc w:val="center"/>
        <w:rPr>
          <w:smallCaps/>
          <w:sz w:val="32"/>
        </w:rPr>
      </w:pPr>
      <w:r w:rsidRPr="00C96678">
        <w:rPr>
          <w:smallCaps/>
          <w:sz w:val="32"/>
        </w:rPr>
        <w:t>Donation Request Sample</w:t>
      </w:r>
    </w:p>
    <w:p w14:paraId="769C22CE" w14:textId="77777777" w:rsidR="00C96678" w:rsidRDefault="00C96678" w:rsidP="00B260D8"/>
    <w:p w14:paraId="5EF02063" w14:textId="77777777" w:rsidR="001B3275" w:rsidRPr="00B260D8" w:rsidRDefault="001B3275" w:rsidP="00B260D8">
      <w:r w:rsidRPr="00B260D8">
        <w:t>Dear &lt;Insert</w:t>
      </w:r>
      <w:r w:rsidR="00B260D8">
        <w:t xml:space="preserve"> Potential Sponsor</w:t>
      </w:r>
      <w:r w:rsidRPr="00B260D8">
        <w:t xml:space="preserve"> Name&gt;,</w:t>
      </w:r>
    </w:p>
    <w:p w14:paraId="3D175101" w14:textId="77777777" w:rsidR="00B260D8" w:rsidRDefault="00B260D8" w:rsidP="00B260D8">
      <w:r>
        <w:t>Hope all is well with you.</w:t>
      </w:r>
    </w:p>
    <w:p w14:paraId="428B6170" w14:textId="77777777" w:rsidR="008A6812" w:rsidRPr="00B260D8" w:rsidRDefault="008A6812" w:rsidP="00B260D8">
      <w:r w:rsidRPr="00B260D8">
        <w:t xml:space="preserve">I am approaching you about a unique opportunity to endorse a message of friendship, love, and inclusion for people of all abilities.  </w:t>
      </w:r>
    </w:p>
    <w:p w14:paraId="7825E9DD" w14:textId="77777777" w:rsidR="001B3275" w:rsidRPr="00B260D8" w:rsidRDefault="008A6812" w:rsidP="00B260D8">
      <w:r w:rsidRPr="00B260D8">
        <w:t xml:space="preserve">That’s the mission </w:t>
      </w:r>
      <w:r w:rsidR="00B260D8" w:rsidRPr="00B260D8">
        <w:t>of T</w:t>
      </w:r>
      <w:r w:rsidRPr="00B260D8">
        <w:t xml:space="preserve">he </w:t>
      </w:r>
      <w:r w:rsidR="001B3275" w:rsidRPr="00B260D8">
        <w:t>Friendship Circle</w:t>
      </w:r>
      <w:r w:rsidRPr="00B260D8">
        <w:t>,</w:t>
      </w:r>
      <w:r w:rsidR="001B3275" w:rsidRPr="00B260D8">
        <w:t xml:space="preserve"> an international organization that creates connections between children with special needs and teenage volunteers. Through giving these children the priceless gift of friendship, Friendship Circle creates a more accepting and loving community for them and their families.  </w:t>
      </w:r>
    </w:p>
    <w:p w14:paraId="6189BDDE" w14:textId="2E9C5904" w:rsidR="00B260D8" w:rsidRDefault="008A6812" w:rsidP="00B260D8">
      <w:r w:rsidRPr="00B260D8">
        <w:t xml:space="preserve">This </w:t>
      </w:r>
      <w:r w:rsidR="00236534">
        <w:t>November</w:t>
      </w:r>
      <w:r w:rsidRPr="00B260D8">
        <w:t>*, together with a couple hundred others, I will be running</w:t>
      </w:r>
      <w:r w:rsidR="00B260D8" w:rsidRPr="00B260D8">
        <w:t xml:space="preserve"> </w:t>
      </w:r>
      <w:r w:rsidR="00C96678">
        <w:t xml:space="preserve">a </w:t>
      </w:r>
      <w:r w:rsidR="00236534">
        <w:t>full</w:t>
      </w:r>
      <w:r w:rsidR="00C96678">
        <w:t xml:space="preserve"> marathon* </w:t>
      </w:r>
      <w:r w:rsidR="00B260D8" w:rsidRPr="00B260D8">
        <w:t>with Team Friendship</w:t>
      </w:r>
      <w:r w:rsidRPr="00B260D8">
        <w:t xml:space="preserve"> in the </w:t>
      </w:r>
      <w:r w:rsidR="00236534">
        <w:t>TCS NYC Full Marathon</w:t>
      </w:r>
      <w:bookmarkStart w:id="0" w:name="_GoBack"/>
      <w:bookmarkEnd w:id="0"/>
      <w:r w:rsidR="00B260D8" w:rsidRPr="00B260D8">
        <w:t>* to bring the Friendship mission to new heights!</w:t>
      </w:r>
      <w:r w:rsidR="00B260D8">
        <w:t xml:space="preserve"> In addition to training for t</w:t>
      </w:r>
      <w:r w:rsidR="00FE3E7B">
        <w:t>he race, I will be raising $</w:t>
      </w:r>
      <w:r w:rsidR="00236534">
        <w:t xml:space="preserve">3,600 </w:t>
      </w:r>
      <w:r w:rsidR="00B260D8">
        <w:t>for my local Friendship Circle chapter.</w:t>
      </w:r>
    </w:p>
    <w:p w14:paraId="7C45CDC7" w14:textId="77777777" w:rsidR="008A6812" w:rsidRPr="00B260D8" w:rsidRDefault="00B260D8" w:rsidP="00B260D8">
      <w:r>
        <w:t xml:space="preserve">I was wondering if you would consider supporting me and this incredible mission of Friendship. </w:t>
      </w:r>
    </w:p>
    <w:p w14:paraId="1CF44D39" w14:textId="77777777" w:rsidR="00B260D8" w:rsidRPr="00B260D8" w:rsidRDefault="00B260D8" w:rsidP="00B260D8">
      <w:r w:rsidRPr="00B260D8">
        <w:t>By becoming a sponsor of Team Friendship, your company will have access to The Team Friendship Community’s</w:t>
      </w:r>
      <w:r>
        <w:t xml:space="preserve"> </w:t>
      </w:r>
      <w:r w:rsidRPr="00B260D8">
        <w:t xml:space="preserve">donors and participants, made up of highly respected, generous, and active individuals.  Your exposure can include publicity on the Team Friendship website, jersey, and of course signage and publicity during the weekend. </w:t>
      </w:r>
    </w:p>
    <w:p w14:paraId="634335FB" w14:textId="77777777" w:rsidR="008A6812" w:rsidRPr="00B260D8" w:rsidRDefault="00B260D8" w:rsidP="00B260D8">
      <w:r w:rsidRPr="00B260D8">
        <w:t>Please see the attached proposal to check out the different sponsorship opportunities. You could donate by v</w:t>
      </w:r>
      <w:r w:rsidR="00C96678">
        <w:t>isiting my fundraising page at &lt;</w:t>
      </w:r>
      <w:r w:rsidRPr="00B260D8">
        <w:t>insert</w:t>
      </w:r>
      <w:r w:rsidR="00C96678">
        <w:t xml:space="preserve"> URL&gt;</w:t>
      </w:r>
      <w:r w:rsidRPr="00B260D8">
        <w:t>.</w:t>
      </w:r>
    </w:p>
    <w:p w14:paraId="247AD9D1" w14:textId="77777777" w:rsidR="00B260D8" w:rsidRPr="00B260D8" w:rsidRDefault="00B260D8" w:rsidP="00B260D8">
      <w:r w:rsidRPr="00B260D8">
        <w:t>Thank you for your consideration to support this special mission</w:t>
      </w:r>
      <w:r w:rsidR="001B3275" w:rsidRPr="00B260D8">
        <w:t xml:space="preserve">.  </w:t>
      </w:r>
    </w:p>
    <w:p w14:paraId="1802F587" w14:textId="77777777" w:rsidR="00B260D8" w:rsidRPr="00B260D8" w:rsidRDefault="00B260D8" w:rsidP="00B260D8">
      <w:r w:rsidRPr="00B260D8">
        <w:t>Together with your help, I look forward to spreading the Friendship Circle mission far beyond 13.1 miles</w:t>
      </w:r>
      <w:r w:rsidR="00C96678">
        <w:t>!</w:t>
      </w:r>
    </w:p>
    <w:p w14:paraId="44920446" w14:textId="77777777" w:rsidR="001B3275" w:rsidRPr="00B260D8" w:rsidRDefault="00B260D8" w:rsidP="00B260D8">
      <w:r w:rsidRPr="00B260D8">
        <w:t>With much appreciation,</w:t>
      </w:r>
    </w:p>
    <w:p w14:paraId="30BACF2B" w14:textId="77777777" w:rsidR="001B3275" w:rsidRPr="001B3275" w:rsidRDefault="001B3275" w:rsidP="00B260D8">
      <w:r w:rsidRPr="00B260D8">
        <w:t>&lt;Insert your name&gt;</w:t>
      </w:r>
    </w:p>
    <w:sectPr w:rsidR="001B3275" w:rsidRPr="001B327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34A74" w14:textId="77777777" w:rsidR="00983A72" w:rsidRDefault="00983A72" w:rsidP="001B3275">
      <w:pPr>
        <w:spacing w:after="0" w:line="240" w:lineRule="auto"/>
      </w:pPr>
      <w:r>
        <w:separator/>
      </w:r>
    </w:p>
  </w:endnote>
  <w:endnote w:type="continuationSeparator" w:id="0">
    <w:p w14:paraId="5A3B8A06" w14:textId="77777777" w:rsidR="00983A72" w:rsidRDefault="00983A72" w:rsidP="001B3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F83DC" w14:textId="77777777" w:rsidR="00983A72" w:rsidRDefault="00983A72" w:rsidP="001B3275">
      <w:pPr>
        <w:spacing w:after="0" w:line="240" w:lineRule="auto"/>
      </w:pPr>
      <w:r>
        <w:separator/>
      </w:r>
    </w:p>
  </w:footnote>
  <w:footnote w:type="continuationSeparator" w:id="0">
    <w:p w14:paraId="56547871" w14:textId="77777777" w:rsidR="00983A72" w:rsidRDefault="00983A72" w:rsidP="001B3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A7786" w14:textId="77777777" w:rsidR="00C96678" w:rsidRDefault="00C96678" w:rsidP="00C96678">
    <w:pPr>
      <w:pStyle w:val="Header"/>
      <w:jc w:val="right"/>
    </w:pPr>
    <w:r>
      <w:t>B”H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75"/>
    <w:rsid w:val="001B3275"/>
    <w:rsid w:val="00236534"/>
    <w:rsid w:val="004F0780"/>
    <w:rsid w:val="00526928"/>
    <w:rsid w:val="00824DE6"/>
    <w:rsid w:val="008A6812"/>
    <w:rsid w:val="00983A72"/>
    <w:rsid w:val="00A5088F"/>
    <w:rsid w:val="00AF76D1"/>
    <w:rsid w:val="00B260D8"/>
    <w:rsid w:val="00C96678"/>
    <w:rsid w:val="00FE3E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F1C16"/>
  <w15:docId w15:val="{978F887A-A578-440D-AE8C-E76EB37B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B3275"/>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1B3275"/>
    <w:rPr>
      <w:rFonts w:eastAsiaTheme="minorEastAsia"/>
      <w:sz w:val="20"/>
      <w:szCs w:val="20"/>
    </w:rPr>
  </w:style>
  <w:style w:type="character" w:styleId="FootnoteReference">
    <w:name w:val="footnote reference"/>
    <w:basedOn w:val="DefaultParagraphFont"/>
    <w:uiPriority w:val="99"/>
    <w:semiHidden/>
    <w:unhideWhenUsed/>
    <w:rsid w:val="001B3275"/>
    <w:rPr>
      <w:vertAlign w:val="superscript"/>
    </w:rPr>
  </w:style>
  <w:style w:type="paragraph" w:styleId="BalloonText">
    <w:name w:val="Balloon Text"/>
    <w:basedOn w:val="Normal"/>
    <w:link w:val="BalloonTextChar"/>
    <w:uiPriority w:val="99"/>
    <w:semiHidden/>
    <w:unhideWhenUsed/>
    <w:rsid w:val="00C96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678"/>
    <w:rPr>
      <w:rFonts w:ascii="Tahoma" w:hAnsi="Tahoma" w:cs="Tahoma"/>
      <w:sz w:val="16"/>
      <w:szCs w:val="16"/>
    </w:rPr>
  </w:style>
  <w:style w:type="paragraph" w:styleId="Header">
    <w:name w:val="header"/>
    <w:basedOn w:val="Normal"/>
    <w:link w:val="HeaderChar"/>
    <w:uiPriority w:val="99"/>
    <w:unhideWhenUsed/>
    <w:rsid w:val="00C96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678"/>
  </w:style>
  <w:style w:type="paragraph" w:styleId="Footer">
    <w:name w:val="footer"/>
    <w:basedOn w:val="Normal"/>
    <w:link w:val="FooterChar"/>
    <w:uiPriority w:val="99"/>
    <w:unhideWhenUsed/>
    <w:rsid w:val="00C96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JFGA</dc:creator>
  <cp:lastModifiedBy>ckrinsky</cp:lastModifiedBy>
  <cp:revision>2</cp:revision>
  <dcterms:created xsi:type="dcterms:W3CDTF">2019-05-13T18:23:00Z</dcterms:created>
  <dcterms:modified xsi:type="dcterms:W3CDTF">2019-05-13T18:23:00Z</dcterms:modified>
</cp:coreProperties>
</file>